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EEB" w14:textId="77777777" w:rsidR="003F3339" w:rsidRDefault="003F3339" w:rsidP="003F3339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ALLEGATO B</w:t>
      </w:r>
    </w:p>
    <w:p w14:paraId="38366660" w14:textId="0AF20854" w:rsidR="003F3339" w:rsidRDefault="003F3339" w:rsidP="0033083C">
      <w:pPr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TITOLI VALUTABILI E GRIGLIA DI VALUTAZIONE</w:t>
      </w:r>
    </w:p>
    <w:tbl>
      <w:tblPr>
        <w:tblW w:w="887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60"/>
        <w:gridCol w:w="3375"/>
        <w:gridCol w:w="1287"/>
        <w:gridCol w:w="1201"/>
        <w:gridCol w:w="961"/>
        <w:gridCol w:w="1087"/>
      </w:tblGrid>
      <w:tr w:rsidR="003F3339" w14:paraId="6D81B25A" w14:textId="77777777" w:rsidTr="0033083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421A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8F06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MATURATE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C022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24A1DB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PUNT.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22FAB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CB762E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</w:tr>
      <w:tr w:rsidR="003F3339" w14:paraId="4B995B94" w14:textId="77777777" w:rsidTr="0033083C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1943" w14:textId="77777777" w:rsidR="003F3339" w:rsidRDefault="003F333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EED6" w14:textId="77777777" w:rsidR="003F3339" w:rsidRDefault="003F333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7D3B" w14:textId="77777777" w:rsidR="003F3339" w:rsidRDefault="003F333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D1315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1B1CD84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262655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</w:t>
            </w:r>
          </w:p>
        </w:tc>
      </w:tr>
      <w:tr w:rsidR="003F3339" w14:paraId="7221CFE1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084B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02AF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Incarico di Docenza/esperto in progetti rivolti ad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adulti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BA7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2/incarico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EDE7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970C4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7CB5E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0A83F1EB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D8F6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105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Esperto in progetti PON, POR, Socrates,  Comenius, Leonardo da Vinci, Erasmus+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8B34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1/incarico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53AF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33BEA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4E4398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484EF231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73BB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789F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Referente Percorsi a Scuola di Open Coesione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1B4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3/incarico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F6B1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6A8DC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D8E17B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2C9A1F21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18B8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194C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Docenza presso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corsi serali o sedi carcerarie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32E6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3/anni di servizio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ADE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70C46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EAA5B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517DC52E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0610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5BD3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Esperienza nell’ambito della mobilità transnazionale (in qualità di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partecipante ad attività formative all’estero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501E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6/incarico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7E04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E5E9C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904396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40BE80D9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60EE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6.        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D87E4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Esperienza di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tutoraggio all’estero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1237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2/incarico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A066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1C296B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6DC8D5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534E64DA" w14:textId="77777777" w:rsidTr="0033083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ED21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0533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Coordinamento di classe e/o dipartimento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32D1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6C17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94AB56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DDB2F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3339" w14:paraId="61FB0912" w14:textId="77777777" w:rsidTr="0033083C">
        <w:trPr>
          <w:trHeight w:val="454"/>
        </w:trPr>
        <w:tc>
          <w:tcPr>
            <w:tcW w:w="68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E3AE" w14:textId="77777777" w:rsidR="003F3339" w:rsidRDefault="003F3339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Tot. Punteggio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4E2D94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37566B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F3339" w14:paraId="53453949" w14:textId="77777777" w:rsidTr="0033083C">
        <w:trPr>
          <w:trHeight w:val="300"/>
        </w:trPr>
        <w:tc>
          <w:tcPr>
            <w:tcW w:w="960" w:type="dxa"/>
            <w:vAlign w:val="center"/>
          </w:tcPr>
          <w:p w14:paraId="7697D097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Align w:val="center"/>
          </w:tcPr>
          <w:p w14:paraId="392A194E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F19A74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3632C50E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vAlign w:val="bottom"/>
          </w:tcPr>
          <w:p w14:paraId="54BE6C66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Align w:val="bottom"/>
          </w:tcPr>
          <w:p w14:paraId="28515561" w14:textId="77777777" w:rsidR="003F3339" w:rsidRDefault="003F333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39" w14:paraId="2B115041" w14:textId="77777777" w:rsidTr="0033083C">
        <w:trPr>
          <w:trHeight w:val="360"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9790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3453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612CB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PUNT.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BC9E5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D1FFE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</w:tr>
      <w:tr w:rsidR="003F3339" w14:paraId="5E3D0884" w14:textId="77777777" w:rsidTr="0033083C">
        <w:trPr>
          <w:trHeight w:val="525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A68D" w14:textId="77777777" w:rsidR="003F3339" w:rsidRDefault="003F333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605E" w14:textId="77777777" w:rsidR="003F3339" w:rsidRDefault="003F333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7B444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B5E6F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Candid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7297FA" w14:textId="77777777" w:rsidR="003F3339" w:rsidRDefault="003F333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</w:t>
            </w:r>
          </w:p>
        </w:tc>
      </w:tr>
      <w:tr w:rsidR="003F3339" w14:paraId="57361C55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A0B8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10.     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9AD8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Master di I e II livello attinenti all’area tematica di riferimento o comunque riferiti all’apprendimento di metodologie didattiche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2ECD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5/master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629D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92E956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E934E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50A3AD1C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D29A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11.     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431A" w14:textId="7A9B969D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Possesso di laurea </w:t>
            </w:r>
            <w:r w:rsidR="003308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magistrale, specialistica o vecchio ordinamento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conseguita con 110 e lode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F829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342E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B6A924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3C183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354C2636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E1F1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12.     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9B11" w14:textId="061F5C05" w:rsidR="003F3339" w:rsidRDefault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Possesso di laurea magistrale, specialistica o vecchio ordinamento</w:t>
            </w:r>
            <w:r w:rsidR="003F3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conseguita con votazione 110/110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9DB7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3459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4FD05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B75A0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31A46B22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AA1B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13.     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9909" w14:textId="3B52A2F4" w:rsidR="003F3339" w:rsidRDefault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Possesso di laurea magistrale, specialistica o vecchio ordinamento</w:t>
            </w:r>
            <w:r w:rsidR="003F3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conseguita con votazione da 100 a 109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D633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139B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1FA2D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75429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4E7D240D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C0B6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14.     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B2ED" w14:textId="187EF3CE" w:rsidR="003F3339" w:rsidRDefault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Possesso di laurea magistrale, specialistica o vecchio ordinamento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conseguita </w:t>
            </w:r>
            <w:r w:rsidR="003F3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con votazione da 90 a 99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F966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ACF4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EB986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01BF3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1E3CE7E6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DA6B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15.     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1098" w14:textId="338185AD" w:rsidR="003F3339" w:rsidRDefault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Possesso di laurea magistrale, specialistica o vecchio ordinamento</w:t>
            </w:r>
            <w:r w:rsidR="003F3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conseguita con votazione inferiore a 90/110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42E8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6DCA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7CA380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96823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4D8112F3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2C96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16.     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17AA" w14:textId="77777777" w:rsidR="0033083C" w:rsidRDefault="0033083C" w:rsidP="0033083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CAF3B2F" w14:textId="413AD629" w:rsidR="003F3339" w:rsidRDefault="003F3339" w:rsidP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Laurea triennale</w:t>
            </w:r>
          </w:p>
          <w:p w14:paraId="0C503BA8" w14:textId="5893E46E" w:rsidR="0033083C" w:rsidRDefault="0033083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423E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36CB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9BD5E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F2C520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6B7307FC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C233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1B22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Certificazione di conoscenza della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lingua Inglese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C3E4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C1D1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B4D6A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590DB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34B7C4EB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3413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9B8A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Attestati di frequenza a corsi di aggiornamento riconosciuti relativi al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settore di pertinenza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C06B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A70F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CAAA4A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F3A96F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306BF3D8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2AB0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6812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Certificazioni di livello base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c.m. 55/2002 Percorsi A-B-C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54FA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DDE1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E5B929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FD2B1D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0C022B35" w14:textId="77777777" w:rsidTr="003308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660F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16F5" w14:textId="77777777" w:rsidR="003F3339" w:rsidRDefault="003F3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Certificazioni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ECDL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similari e/o di tipo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6FC0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DBCF" w14:textId="77777777" w:rsidR="003F3339" w:rsidRDefault="003F333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F83D9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A1D8AC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</w:tr>
      <w:tr w:rsidR="003F3339" w14:paraId="43BD422E" w14:textId="77777777" w:rsidTr="0033083C">
        <w:trPr>
          <w:trHeight w:val="20"/>
        </w:trPr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594F" w14:textId="77777777" w:rsidR="003F3339" w:rsidRDefault="003F3339">
            <w:pP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Tot. Punteggio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AF095D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306EA35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4B53E0A6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DE21A2" w14:textId="77777777" w:rsidR="003F3339" w:rsidRDefault="003F3339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14:paraId="4EA0C224" w14:textId="77777777" w:rsidR="003F3339" w:rsidRDefault="003F3339" w:rsidP="003F3339">
      <w:pPr>
        <w:jc w:val="center"/>
        <w:rPr>
          <w:rFonts w:ascii="Helvetica Neue" w:eastAsia="Helvetica Neue" w:hAnsi="Helvetica Neue" w:cs="Helvetica Neue"/>
          <w:b/>
        </w:rPr>
      </w:pPr>
    </w:p>
    <w:p w14:paraId="0844BA58" w14:textId="77777777" w:rsidR="003F3339" w:rsidRDefault="003F3339" w:rsidP="003F3339">
      <w:pPr>
        <w:rPr>
          <w:b/>
          <w:sz w:val="22"/>
          <w:szCs w:val="22"/>
        </w:rPr>
      </w:pPr>
      <w:r>
        <w:rPr>
          <w:b/>
          <w:sz w:val="22"/>
          <w:szCs w:val="22"/>
        </w:rPr>
        <w:t>Luogo e Data, ________________________       Firma_________________ ____________________</w:t>
      </w:r>
    </w:p>
    <w:p w14:paraId="52D44C18" w14:textId="77777777" w:rsidR="00446744" w:rsidRDefault="00446744"/>
    <w:sectPr w:rsidR="0044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39"/>
    <w:rsid w:val="0033083C"/>
    <w:rsid w:val="003F3339"/>
    <w:rsid w:val="00446744"/>
    <w:rsid w:val="008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C595"/>
  <w15:chartTrackingRefBased/>
  <w15:docId w15:val="{CB874294-C6D2-49DF-94C2-8C213B5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DSGA</cp:lastModifiedBy>
  <cp:revision>2</cp:revision>
  <dcterms:created xsi:type="dcterms:W3CDTF">2022-05-07T10:33:00Z</dcterms:created>
  <dcterms:modified xsi:type="dcterms:W3CDTF">2022-05-10T09:24:00Z</dcterms:modified>
</cp:coreProperties>
</file>